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969" w:rsidRPr="00AB3969" w:rsidRDefault="00AB3969" w:rsidP="00AB396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3969">
        <w:rPr>
          <w:rFonts w:ascii="Times New Roman" w:hAnsi="Times New Roman" w:cs="Times New Roman"/>
          <w:b/>
          <w:sz w:val="26"/>
          <w:szCs w:val="26"/>
        </w:rPr>
        <w:t>Музыкально-литературная композиция,</w:t>
      </w:r>
    </w:p>
    <w:p w:rsidR="00F2033E" w:rsidRDefault="00AB3969" w:rsidP="00AB396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3969">
        <w:rPr>
          <w:rFonts w:ascii="Times New Roman" w:hAnsi="Times New Roman" w:cs="Times New Roman"/>
          <w:b/>
          <w:sz w:val="26"/>
          <w:szCs w:val="26"/>
        </w:rPr>
        <w:t>посвященная 73-ей годовщине Великой Победе.</w:t>
      </w:r>
    </w:p>
    <w:p w:rsidR="00AB3969" w:rsidRDefault="00AB3969" w:rsidP="00525330">
      <w:pPr>
        <w:shd w:val="clear" w:color="auto" w:fill="F5F5F5"/>
        <w:spacing w:before="100" w:beforeAutospacing="1" w:after="100" w:afterAutospacing="1" w:line="240" w:lineRule="auto"/>
        <w:ind w:left="720"/>
        <w:rPr>
          <w:rFonts w:ascii="Trebuchet MS" w:eastAsia="Times New Roman" w:hAnsi="Trebuchet MS" w:cs="Times New Roman"/>
          <w:b/>
          <w:color w:val="000000"/>
          <w:sz w:val="36"/>
          <w:szCs w:val="36"/>
          <w:lang w:eastAsia="ru-RU"/>
        </w:rPr>
      </w:pPr>
      <w:r>
        <w:rPr>
          <w:rFonts w:ascii="Trebuchet MS" w:eastAsia="Times New Roman" w:hAnsi="Trebuchet MS" w:cs="Times New Roman"/>
          <w:b/>
          <w:color w:val="000000"/>
          <w:sz w:val="36"/>
          <w:szCs w:val="36"/>
          <w:lang w:eastAsia="ru-RU"/>
        </w:rPr>
        <w:t xml:space="preserve">      </w:t>
      </w:r>
      <w:r w:rsidRPr="00AB3969">
        <w:rPr>
          <w:rFonts w:ascii="Trebuchet MS" w:eastAsia="Times New Roman" w:hAnsi="Trebuchet MS" w:cs="Times New Roman"/>
          <w:b/>
          <w:color w:val="000000"/>
          <w:sz w:val="36"/>
          <w:szCs w:val="36"/>
          <w:lang w:eastAsia="ru-RU"/>
        </w:rPr>
        <w:t>«Не смолкнет слава тех великих лет!!!»</w:t>
      </w:r>
    </w:p>
    <w:p w:rsidR="00525330" w:rsidRPr="00525330" w:rsidRDefault="00525330" w:rsidP="00525330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525330">
        <w:rPr>
          <w:rFonts w:ascii="Times New Roman" w:hAnsi="Times New Roman" w:cs="Times New Roman"/>
          <w:b/>
          <w:sz w:val="26"/>
          <w:szCs w:val="26"/>
          <w:lang w:eastAsia="ru-RU"/>
        </w:rPr>
        <w:t>Цель мероприятия:</w:t>
      </w:r>
      <w:r w:rsidR="008E736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525330">
        <w:rPr>
          <w:rFonts w:ascii="Times New Roman" w:hAnsi="Times New Roman" w:cs="Times New Roman"/>
          <w:sz w:val="26"/>
          <w:szCs w:val="26"/>
          <w:lang w:eastAsia="ru-RU"/>
        </w:rPr>
        <w:t>воспитывать и развивать в учащихся чувства патриотизма и</w:t>
      </w:r>
    </w:p>
    <w:p w:rsidR="00525330" w:rsidRDefault="00525330" w:rsidP="00525330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525330">
        <w:rPr>
          <w:rFonts w:ascii="Times New Roman" w:hAnsi="Times New Roman" w:cs="Times New Roman"/>
          <w:sz w:val="26"/>
          <w:szCs w:val="26"/>
          <w:lang w:eastAsia="ru-RU"/>
        </w:rPr>
        <w:t xml:space="preserve">   </w:t>
      </w:r>
      <w:r w:rsidR="008E7362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</w:t>
      </w:r>
      <w:r w:rsidRPr="00525330">
        <w:rPr>
          <w:rFonts w:ascii="Times New Roman" w:hAnsi="Times New Roman" w:cs="Times New Roman"/>
          <w:sz w:val="26"/>
          <w:szCs w:val="26"/>
          <w:lang w:eastAsia="ru-RU"/>
        </w:rPr>
        <w:t>гражданственности, уважительное отношение к исторической</w:t>
      </w:r>
    </w:p>
    <w:p w:rsidR="008E7362" w:rsidRDefault="00525330" w:rsidP="00525330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</w:t>
      </w:r>
      <w:r w:rsidR="008E7362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</w:t>
      </w:r>
      <w:r>
        <w:rPr>
          <w:rFonts w:ascii="Times New Roman" w:hAnsi="Times New Roman" w:cs="Times New Roman"/>
          <w:sz w:val="26"/>
          <w:szCs w:val="26"/>
          <w:lang w:eastAsia="ru-RU"/>
        </w:rPr>
        <w:t>памяти своего нар</w:t>
      </w:r>
      <w:r w:rsidR="008E7362">
        <w:rPr>
          <w:rFonts w:ascii="Times New Roman" w:hAnsi="Times New Roman" w:cs="Times New Roman"/>
          <w:sz w:val="26"/>
          <w:szCs w:val="26"/>
          <w:lang w:eastAsia="ru-RU"/>
        </w:rPr>
        <w:t xml:space="preserve">ода и его подвигам; воспитывать </w:t>
      </w:r>
      <w:r>
        <w:rPr>
          <w:rFonts w:ascii="Times New Roman" w:hAnsi="Times New Roman" w:cs="Times New Roman"/>
          <w:sz w:val="26"/>
          <w:szCs w:val="26"/>
          <w:lang w:eastAsia="ru-RU"/>
        </w:rPr>
        <w:t>ответственнос</w:t>
      </w:r>
      <w:r w:rsidR="008E7362">
        <w:rPr>
          <w:rFonts w:ascii="Times New Roman" w:hAnsi="Times New Roman" w:cs="Times New Roman"/>
          <w:sz w:val="26"/>
          <w:szCs w:val="26"/>
          <w:lang w:eastAsia="ru-RU"/>
        </w:rPr>
        <w:t>ть,</w:t>
      </w:r>
    </w:p>
    <w:p w:rsidR="008E7362" w:rsidRDefault="008E7362" w:rsidP="00525330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потребность личного участия в мероприятиях, посвященных</w:t>
      </w:r>
    </w:p>
    <w:p w:rsidR="008E7362" w:rsidRDefault="008E7362" w:rsidP="00525330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празднованию памятных дат. Сохранить память о Великой </w:t>
      </w:r>
    </w:p>
    <w:p w:rsidR="008E7362" w:rsidRDefault="008E7362" w:rsidP="00525330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Отечественной войне.</w:t>
      </w:r>
    </w:p>
    <w:p w:rsidR="008E7362" w:rsidRDefault="008E7362" w:rsidP="00525330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25330" w:rsidRDefault="008E7362" w:rsidP="00525330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8E7362">
        <w:rPr>
          <w:rFonts w:ascii="Times New Roman" w:hAnsi="Times New Roman" w:cs="Times New Roman"/>
          <w:b/>
          <w:sz w:val="26"/>
          <w:szCs w:val="26"/>
          <w:lang w:eastAsia="ru-RU"/>
        </w:rPr>
        <w:t>Место проведения:</w:t>
      </w:r>
      <w:r w:rsidR="00525330" w:rsidRPr="008E736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             </w:t>
      </w:r>
      <w:r>
        <w:rPr>
          <w:rFonts w:ascii="Times New Roman" w:hAnsi="Times New Roman" w:cs="Times New Roman"/>
          <w:sz w:val="26"/>
          <w:szCs w:val="26"/>
          <w:lang w:eastAsia="ru-RU"/>
        </w:rPr>
        <w:t>празднично украшенное фойе школы</w:t>
      </w:r>
    </w:p>
    <w:p w:rsidR="008E7362" w:rsidRDefault="008E7362" w:rsidP="00525330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8E7362">
        <w:rPr>
          <w:rFonts w:ascii="Times New Roman" w:hAnsi="Times New Roman" w:cs="Times New Roman"/>
          <w:b/>
          <w:sz w:val="26"/>
          <w:szCs w:val="26"/>
          <w:lang w:eastAsia="ru-RU"/>
        </w:rPr>
        <w:t>Участники мероприятия: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  </w:t>
      </w:r>
      <w:r>
        <w:rPr>
          <w:rFonts w:ascii="Times New Roman" w:hAnsi="Times New Roman" w:cs="Times New Roman"/>
          <w:sz w:val="26"/>
          <w:szCs w:val="26"/>
          <w:lang w:eastAsia="ru-RU"/>
        </w:rPr>
        <w:t>учащиеся школы</w:t>
      </w:r>
    </w:p>
    <w:p w:rsidR="008E7362" w:rsidRDefault="008E7362" w:rsidP="00525330">
      <w:pPr>
        <w:pStyle w:val="a3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8E7362">
        <w:rPr>
          <w:rFonts w:ascii="Times New Roman" w:hAnsi="Times New Roman" w:cs="Times New Roman"/>
          <w:b/>
          <w:sz w:val="26"/>
          <w:szCs w:val="26"/>
          <w:lang w:eastAsia="ru-RU"/>
        </w:rPr>
        <w:t>Оформление фойе школы</w:t>
      </w:r>
      <w:r>
        <w:rPr>
          <w:rFonts w:ascii="Times New Roman" w:hAnsi="Times New Roman" w:cs="Times New Roman"/>
          <w:sz w:val="26"/>
          <w:szCs w:val="26"/>
          <w:lang w:eastAsia="ru-RU"/>
        </w:rPr>
        <w:t>: в рамках тематической направленности</w:t>
      </w:r>
      <w:r w:rsidRPr="008E736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B06E60" w:rsidRDefault="00B06E60" w:rsidP="00525330">
      <w:pPr>
        <w:pStyle w:val="a3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B06E60" w:rsidRDefault="00B06E60" w:rsidP="00525330">
      <w:pPr>
        <w:pStyle w:val="a3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     </w:t>
      </w:r>
      <w:r w:rsidR="00A84EBC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7D5876">
        <w:rPr>
          <w:rFonts w:ascii="Times New Roman" w:hAnsi="Times New Roman" w:cs="Times New Roman"/>
          <w:b/>
          <w:sz w:val="26"/>
          <w:szCs w:val="26"/>
          <w:lang w:eastAsia="ru-RU"/>
        </w:rPr>
        <w:t>Под песню «Майский вальс» и танец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в школу входят </w:t>
      </w:r>
      <w:r w:rsidR="00A84EBC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приглашенные 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гости</w:t>
      </w:r>
      <w:r w:rsidR="00A84EBC">
        <w:rPr>
          <w:rFonts w:ascii="Times New Roman" w:hAnsi="Times New Roman" w:cs="Times New Roman"/>
          <w:b/>
          <w:sz w:val="26"/>
          <w:szCs w:val="26"/>
          <w:lang w:eastAsia="ru-RU"/>
        </w:rPr>
        <w:t>.</w:t>
      </w:r>
    </w:p>
    <w:p w:rsidR="00A84EBC" w:rsidRDefault="00A84EBC" w:rsidP="00525330">
      <w:pPr>
        <w:pStyle w:val="a3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A84EBC" w:rsidRDefault="00A84EBC" w:rsidP="00525330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Ведущий 1: </w:t>
      </w:r>
      <w:r>
        <w:rPr>
          <w:rFonts w:ascii="Times New Roman" w:hAnsi="Times New Roman" w:cs="Times New Roman"/>
          <w:sz w:val="26"/>
          <w:szCs w:val="26"/>
          <w:lang w:eastAsia="ru-RU"/>
        </w:rPr>
        <w:t>Мы – поколение, не знавшее войны,</w:t>
      </w:r>
    </w:p>
    <w:p w:rsidR="00A84EBC" w:rsidRDefault="00A84EBC" w:rsidP="00525330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Мы – поколение великих, мирных буден.</w:t>
      </w:r>
    </w:p>
    <w:p w:rsidR="00A84EBC" w:rsidRDefault="00A84EBC" w:rsidP="00525330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84EBC" w:rsidRDefault="00A84EBC" w:rsidP="00525330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A84EBC">
        <w:rPr>
          <w:rFonts w:ascii="Times New Roman" w:hAnsi="Times New Roman" w:cs="Times New Roman"/>
          <w:b/>
          <w:sz w:val="26"/>
          <w:szCs w:val="26"/>
          <w:lang w:eastAsia="ru-RU"/>
        </w:rPr>
        <w:t>Ведущий 2</w:t>
      </w:r>
      <w:r>
        <w:rPr>
          <w:rFonts w:ascii="Times New Roman" w:hAnsi="Times New Roman" w:cs="Times New Roman"/>
          <w:sz w:val="26"/>
          <w:szCs w:val="26"/>
          <w:lang w:eastAsia="ru-RU"/>
        </w:rPr>
        <w:t>: Мы мира дочери и мира мы сыны,</w:t>
      </w:r>
    </w:p>
    <w:p w:rsidR="00A84EBC" w:rsidRDefault="00A84EBC" w:rsidP="00525330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Наш путь и славен, и велик, и труден.</w:t>
      </w:r>
    </w:p>
    <w:p w:rsidR="00A84EBC" w:rsidRDefault="00A84EBC" w:rsidP="00525330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84EBC" w:rsidRDefault="00A84EBC" w:rsidP="00525330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A84EBC">
        <w:rPr>
          <w:rFonts w:ascii="Times New Roman" w:hAnsi="Times New Roman" w:cs="Times New Roman"/>
          <w:b/>
          <w:sz w:val="26"/>
          <w:szCs w:val="26"/>
          <w:lang w:eastAsia="ru-RU"/>
        </w:rPr>
        <w:t>Ведущий 1: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Простор вселенский кораблями бороздим</w:t>
      </w:r>
    </w:p>
    <w:p w:rsidR="00A84EBC" w:rsidRDefault="00A84EBC" w:rsidP="00525330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И открываем все заоблачные дали.</w:t>
      </w:r>
    </w:p>
    <w:p w:rsidR="00A84EBC" w:rsidRDefault="00A84EBC" w:rsidP="00525330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84EBC" w:rsidRDefault="00A84EBC" w:rsidP="00525330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A84EBC">
        <w:rPr>
          <w:rFonts w:ascii="Times New Roman" w:hAnsi="Times New Roman" w:cs="Times New Roman"/>
          <w:b/>
          <w:sz w:val="26"/>
          <w:szCs w:val="26"/>
          <w:lang w:eastAsia="ru-RU"/>
        </w:rPr>
        <w:t>Ведущий 2</w:t>
      </w:r>
      <w:r>
        <w:rPr>
          <w:rFonts w:ascii="Times New Roman" w:hAnsi="Times New Roman" w:cs="Times New Roman"/>
          <w:sz w:val="26"/>
          <w:szCs w:val="26"/>
          <w:lang w:eastAsia="ru-RU"/>
        </w:rPr>
        <w:t>: Но одного, лишь одного хотим,</w:t>
      </w:r>
    </w:p>
    <w:p w:rsidR="00A84EBC" w:rsidRDefault="00A84EBC" w:rsidP="00525330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Чтобы военных, страшных буден не видали.</w:t>
      </w:r>
    </w:p>
    <w:p w:rsidR="00822692" w:rsidRDefault="00822692" w:rsidP="00525330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22692" w:rsidRDefault="00822692" w:rsidP="00822692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22692">
        <w:rPr>
          <w:rFonts w:ascii="Times New Roman" w:hAnsi="Times New Roman" w:cs="Times New Roman"/>
          <w:b/>
          <w:sz w:val="26"/>
          <w:szCs w:val="26"/>
          <w:lang w:eastAsia="ru-RU"/>
        </w:rPr>
        <w:t>Ведущий 1</w:t>
      </w:r>
      <w:r>
        <w:rPr>
          <w:rFonts w:ascii="Times New Roman" w:hAnsi="Times New Roman" w:cs="Times New Roman"/>
          <w:sz w:val="26"/>
          <w:szCs w:val="26"/>
          <w:lang w:eastAsia="ru-RU"/>
        </w:rPr>
        <w:t>: Дорогие гости</w:t>
      </w:r>
      <w:r w:rsidR="005D20C3">
        <w:rPr>
          <w:rFonts w:ascii="Times New Roman" w:hAnsi="Times New Roman" w:cs="Times New Roman"/>
          <w:sz w:val="26"/>
          <w:szCs w:val="26"/>
          <w:lang w:eastAsia="ru-RU"/>
        </w:rPr>
        <w:t>! Все присутствующие</w:t>
      </w:r>
      <w:r>
        <w:rPr>
          <w:rFonts w:ascii="Times New Roman" w:hAnsi="Times New Roman" w:cs="Times New Roman"/>
          <w:sz w:val="26"/>
          <w:szCs w:val="26"/>
          <w:lang w:eastAsia="ru-RU"/>
        </w:rPr>
        <w:t>. От всей души поздравляем вас с праздником Великой Победы! Желаем вам доброго здоровья, счастья, благополучия, радости, чистого неба и мира.</w:t>
      </w:r>
    </w:p>
    <w:p w:rsidR="00822692" w:rsidRPr="007D5876" w:rsidRDefault="007D5876" w:rsidP="00822692">
      <w:pPr>
        <w:pStyle w:val="a3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</w:t>
      </w:r>
      <w:r w:rsidRPr="007D5876">
        <w:rPr>
          <w:rFonts w:ascii="Times New Roman" w:hAnsi="Times New Roman" w:cs="Times New Roman"/>
          <w:b/>
          <w:sz w:val="26"/>
          <w:szCs w:val="26"/>
          <w:lang w:eastAsia="ru-RU"/>
        </w:rPr>
        <w:t>Торжественный проигрыш.</w:t>
      </w:r>
    </w:p>
    <w:p w:rsidR="00822692" w:rsidRDefault="00822692" w:rsidP="00822692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22692">
        <w:rPr>
          <w:rFonts w:ascii="Times New Roman" w:hAnsi="Times New Roman" w:cs="Times New Roman"/>
          <w:b/>
          <w:sz w:val="26"/>
          <w:szCs w:val="26"/>
          <w:lang w:eastAsia="ru-RU"/>
        </w:rPr>
        <w:t>Ведущий 2</w:t>
      </w:r>
      <w:r>
        <w:rPr>
          <w:rFonts w:ascii="Times New Roman" w:hAnsi="Times New Roman" w:cs="Times New Roman"/>
          <w:sz w:val="26"/>
          <w:szCs w:val="26"/>
          <w:lang w:eastAsia="ru-RU"/>
        </w:rPr>
        <w:t>:  Если мы заглянем в книгу биографий наших ветеранов, то первое, что бросится в глаза, - это география сражений: Северо-Кавказский фронт, Белорусский, Прибалтийский, Украинский, Северный… Война разбросала дорогих наших ветеранов, а мир их соединил. Праздник собрал всех вместе, и каждый знает, что  мы их помним, любим и ценим.</w:t>
      </w:r>
    </w:p>
    <w:p w:rsidR="00822692" w:rsidRDefault="00822692" w:rsidP="00822692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22692" w:rsidRDefault="00822692" w:rsidP="00822692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22692">
        <w:rPr>
          <w:rFonts w:ascii="Times New Roman" w:hAnsi="Times New Roman" w:cs="Times New Roman"/>
          <w:b/>
          <w:sz w:val="26"/>
          <w:szCs w:val="26"/>
          <w:lang w:eastAsia="ru-RU"/>
        </w:rPr>
        <w:t>Ведущий 1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:  Слово для приветствия предоставляется директору школы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Рудометкиной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Светлане Александровне.</w:t>
      </w:r>
    </w:p>
    <w:p w:rsidR="00822692" w:rsidRDefault="00822692" w:rsidP="00822692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22692" w:rsidRDefault="00822692" w:rsidP="00822692">
      <w:pPr>
        <w:pStyle w:val="a3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    </w:t>
      </w:r>
      <w:r w:rsidR="00A8579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                              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822692">
        <w:rPr>
          <w:rFonts w:ascii="Times New Roman" w:hAnsi="Times New Roman" w:cs="Times New Roman"/>
          <w:b/>
          <w:sz w:val="26"/>
          <w:szCs w:val="26"/>
          <w:lang w:eastAsia="ru-RU"/>
        </w:rPr>
        <w:t>Выступление</w:t>
      </w:r>
      <w:r w:rsidR="00A8579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директора школы и гостей.</w:t>
      </w:r>
    </w:p>
    <w:p w:rsidR="006F436A" w:rsidRDefault="006F436A" w:rsidP="00822692">
      <w:pPr>
        <w:pStyle w:val="a3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6F436A" w:rsidRDefault="006F436A" w:rsidP="00822692">
      <w:pPr>
        <w:pStyle w:val="a3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Песня: «Память о войне».</w:t>
      </w:r>
    </w:p>
    <w:p w:rsidR="006F436A" w:rsidRDefault="006F436A" w:rsidP="00822692">
      <w:pPr>
        <w:pStyle w:val="a3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6F436A" w:rsidRDefault="006F436A" w:rsidP="00822692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lastRenderedPageBreak/>
        <w:t xml:space="preserve">Ведущий 2:  </w:t>
      </w:r>
      <w:r>
        <w:rPr>
          <w:rFonts w:ascii="Times New Roman" w:hAnsi="Times New Roman" w:cs="Times New Roman"/>
          <w:sz w:val="26"/>
          <w:szCs w:val="26"/>
          <w:lang w:eastAsia="ru-RU"/>
        </w:rPr>
        <w:t>Мы в преддверии 73-ей годовщины Великой Победы. 2018 год отмечен юбилейными датами.</w:t>
      </w:r>
      <w:r w:rsidR="001F0C2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146F91" w:rsidRDefault="00146F91" w:rsidP="00822692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46F91" w:rsidRDefault="00146F91" w:rsidP="00822692">
      <w:pPr>
        <w:pStyle w:val="a3"/>
        <w:jc w:val="both"/>
        <w:rPr>
          <w:rFonts w:ascii="Times New Roman" w:hAnsi="Times New Roman" w:cs="Times New Roman"/>
          <w:color w:val="313131"/>
          <w:sz w:val="27"/>
          <w:szCs w:val="27"/>
          <w:shd w:val="clear" w:color="auto" w:fill="FFFFFF"/>
        </w:rPr>
      </w:pPr>
      <w:r w:rsidRPr="00146F91">
        <w:rPr>
          <w:rFonts w:ascii="Times New Roman" w:hAnsi="Times New Roman" w:cs="Times New Roman"/>
          <w:b/>
          <w:sz w:val="26"/>
          <w:szCs w:val="26"/>
          <w:lang w:eastAsia="ru-RU"/>
        </w:rPr>
        <w:t>Ведущий 1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:   </w:t>
      </w:r>
      <w:r w:rsidRPr="00146F91">
        <w:rPr>
          <w:rFonts w:ascii="Times New Roman" w:hAnsi="Times New Roman" w:cs="Times New Roman"/>
          <w:sz w:val="26"/>
          <w:szCs w:val="26"/>
          <w:lang w:eastAsia="ru-RU"/>
        </w:rPr>
        <w:t xml:space="preserve">75 лет </w:t>
      </w:r>
      <w:r w:rsidRPr="00146F91">
        <w:rPr>
          <w:rFonts w:ascii="Times New Roman" w:hAnsi="Times New Roman" w:cs="Times New Roman"/>
          <w:color w:val="313131"/>
          <w:sz w:val="27"/>
          <w:szCs w:val="27"/>
          <w:shd w:val="clear" w:color="auto" w:fill="FFFFFF"/>
        </w:rPr>
        <w:t>назад дан сокрушительный бой гитлеровским войскам под Сталинградом</w:t>
      </w:r>
      <w:r>
        <w:rPr>
          <w:rFonts w:ascii="Times New Roman" w:hAnsi="Times New Roman" w:cs="Times New Roman"/>
          <w:color w:val="313131"/>
          <w:sz w:val="27"/>
          <w:szCs w:val="27"/>
          <w:shd w:val="clear" w:color="auto" w:fill="FFFFFF"/>
        </w:rPr>
        <w:t xml:space="preserve">; 75 лет </w:t>
      </w:r>
      <w:r w:rsidR="00F31DF6">
        <w:rPr>
          <w:rFonts w:ascii="Times New Roman" w:hAnsi="Times New Roman" w:cs="Times New Roman"/>
          <w:color w:val="313131"/>
          <w:sz w:val="27"/>
          <w:szCs w:val="27"/>
          <w:shd w:val="clear" w:color="auto" w:fill="FFFFFF"/>
        </w:rPr>
        <w:t>со дня</w:t>
      </w:r>
      <w:r w:rsidR="005D20C3">
        <w:rPr>
          <w:rFonts w:ascii="Times New Roman" w:hAnsi="Times New Roman" w:cs="Times New Roman"/>
          <w:color w:val="313131"/>
          <w:sz w:val="27"/>
          <w:szCs w:val="27"/>
          <w:shd w:val="clear" w:color="auto" w:fill="FFFFFF"/>
        </w:rPr>
        <w:t xml:space="preserve"> освобождения Краснодара от фашистских захватчиков.</w:t>
      </w:r>
    </w:p>
    <w:p w:rsidR="00146F91" w:rsidRDefault="00146F91" w:rsidP="00822692">
      <w:pPr>
        <w:pStyle w:val="a3"/>
        <w:jc w:val="both"/>
        <w:rPr>
          <w:rFonts w:ascii="Times New Roman" w:hAnsi="Times New Roman" w:cs="Times New Roman"/>
          <w:color w:val="313131"/>
          <w:sz w:val="27"/>
          <w:szCs w:val="27"/>
          <w:shd w:val="clear" w:color="auto" w:fill="FFFFFF"/>
        </w:rPr>
      </w:pPr>
    </w:p>
    <w:p w:rsidR="00F31DF6" w:rsidRDefault="00146F91" w:rsidP="00822692">
      <w:pPr>
        <w:pStyle w:val="a3"/>
        <w:jc w:val="both"/>
        <w:rPr>
          <w:rFonts w:ascii="Times New Roman" w:hAnsi="Times New Roman" w:cs="Times New Roman"/>
          <w:color w:val="313131"/>
          <w:sz w:val="26"/>
          <w:szCs w:val="26"/>
          <w:shd w:val="clear" w:color="auto" w:fill="FFFFFF"/>
        </w:rPr>
      </w:pPr>
      <w:r w:rsidRPr="00146F91">
        <w:rPr>
          <w:rFonts w:ascii="Times New Roman" w:hAnsi="Times New Roman" w:cs="Times New Roman"/>
          <w:b/>
          <w:color w:val="313131"/>
          <w:sz w:val="26"/>
          <w:szCs w:val="26"/>
          <w:shd w:val="clear" w:color="auto" w:fill="FFFFFF"/>
        </w:rPr>
        <w:t>Ведущий 2:</w:t>
      </w:r>
      <w:r>
        <w:rPr>
          <w:rFonts w:ascii="Times New Roman" w:hAnsi="Times New Roman" w:cs="Times New Roman"/>
          <w:b/>
          <w:color w:val="313131"/>
          <w:sz w:val="26"/>
          <w:szCs w:val="26"/>
          <w:shd w:val="clear" w:color="auto" w:fill="FFFFFF"/>
        </w:rPr>
        <w:t xml:space="preserve"> </w:t>
      </w:r>
      <w:r w:rsidR="00F31DF6" w:rsidRPr="00F31DF6">
        <w:rPr>
          <w:rFonts w:ascii="Times New Roman" w:hAnsi="Times New Roman" w:cs="Times New Roman"/>
          <w:color w:val="313131"/>
          <w:sz w:val="26"/>
          <w:szCs w:val="26"/>
          <w:shd w:val="clear" w:color="auto" w:fill="FFFFFF"/>
        </w:rPr>
        <w:t xml:space="preserve">75 лет </w:t>
      </w:r>
      <w:r w:rsidR="00F31DF6">
        <w:rPr>
          <w:rFonts w:ascii="Times New Roman" w:hAnsi="Times New Roman" w:cs="Times New Roman"/>
          <w:color w:val="313131"/>
          <w:sz w:val="26"/>
          <w:szCs w:val="26"/>
          <w:shd w:val="clear" w:color="auto" w:fill="FFFFFF"/>
        </w:rPr>
        <w:t>- крупнейшему танковому сражению</w:t>
      </w:r>
      <w:r w:rsidR="00F31DF6" w:rsidRPr="00F31DF6">
        <w:rPr>
          <w:rFonts w:ascii="Times New Roman" w:hAnsi="Times New Roman" w:cs="Times New Roman"/>
          <w:color w:val="313131"/>
          <w:sz w:val="26"/>
          <w:szCs w:val="26"/>
          <w:shd w:val="clear" w:color="auto" w:fill="FFFFFF"/>
        </w:rPr>
        <w:t xml:space="preserve"> под Прохоровкой;</w:t>
      </w:r>
      <w:r w:rsidR="00F31DF6">
        <w:rPr>
          <w:rFonts w:ascii="Times New Roman" w:hAnsi="Times New Roman" w:cs="Times New Roman"/>
          <w:color w:val="313131"/>
          <w:sz w:val="26"/>
          <w:szCs w:val="26"/>
          <w:shd w:val="clear" w:color="auto" w:fill="FFFFFF"/>
        </w:rPr>
        <w:t xml:space="preserve"> 75 лет назад прогремел первый победный салют в честь освобождения Орла и Белгорода.</w:t>
      </w:r>
    </w:p>
    <w:p w:rsidR="00F31DF6" w:rsidRDefault="00F31DF6" w:rsidP="00822692">
      <w:pPr>
        <w:pStyle w:val="a3"/>
        <w:jc w:val="both"/>
        <w:rPr>
          <w:rFonts w:ascii="Times New Roman" w:hAnsi="Times New Roman" w:cs="Times New Roman"/>
          <w:color w:val="313131"/>
          <w:sz w:val="26"/>
          <w:szCs w:val="26"/>
          <w:shd w:val="clear" w:color="auto" w:fill="FFFFFF"/>
        </w:rPr>
      </w:pPr>
    </w:p>
    <w:p w:rsidR="00FA4FD5" w:rsidRDefault="00F31DF6" w:rsidP="00822692">
      <w:pPr>
        <w:pStyle w:val="a3"/>
        <w:jc w:val="both"/>
        <w:rPr>
          <w:rFonts w:ascii="Times New Roman" w:hAnsi="Times New Roman" w:cs="Times New Roman"/>
          <w:color w:val="313131"/>
          <w:sz w:val="26"/>
          <w:szCs w:val="26"/>
          <w:shd w:val="clear" w:color="auto" w:fill="FFFFFF"/>
        </w:rPr>
      </w:pPr>
      <w:r w:rsidRPr="00F31DF6">
        <w:rPr>
          <w:rFonts w:ascii="Times New Roman" w:hAnsi="Times New Roman" w:cs="Times New Roman"/>
          <w:b/>
          <w:color w:val="313131"/>
          <w:sz w:val="26"/>
          <w:szCs w:val="26"/>
          <w:shd w:val="clear" w:color="auto" w:fill="FFFFFF"/>
        </w:rPr>
        <w:t xml:space="preserve">Ведущий </w:t>
      </w:r>
      <w:r w:rsidR="00FA4FD5">
        <w:rPr>
          <w:rFonts w:ascii="Times New Roman" w:hAnsi="Times New Roman" w:cs="Times New Roman"/>
          <w:b/>
          <w:color w:val="313131"/>
          <w:sz w:val="26"/>
          <w:szCs w:val="26"/>
          <w:shd w:val="clear" w:color="auto" w:fill="FFFFFF"/>
        </w:rPr>
        <w:t>1</w:t>
      </w:r>
      <w:r>
        <w:rPr>
          <w:rFonts w:ascii="Times New Roman" w:hAnsi="Times New Roman" w:cs="Times New Roman"/>
          <w:color w:val="313131"/>
          <w:sz w:val="26"/>
          <w:szCs w:val="26"/>
          <w:shd w:val="clear" w:color="auto" w:fill="FFFFFF"/>
        </w:rPr>
        <w:t xml:space="preserve">: </w:t>
      </w:r>
      <w:r w:rsidR="00FA4FD5">
        <w:rPr>
          <w:rFonts w:ascii="Times New Roman" w:hAnsi="Times New Roman" w:cs="Times New Roman"/>
          <w:color w:val="313131"/>
          <w:sz w:val="26"/>
          <w:szCs w:val="26"/>
          <w:shd w:val="clear" w:color="auto" w:fill="FFFFFF"/>
        </w:rPr>
        <w:t>В этом году исполнилось 100 лет со дня учреждения Красной победоносной армии.</w:t>
      </w:r>
    </w:p>
    <w:p w:rsidR="00FA4FD5" w:rsidRDefault="00FA4FD5" w:rsidP="00822692">
      <w:pPr>
        <w:pStyle w:val="a3"/>
        <w:jc w:val="both"/>
        <w:rPr>
          <w:rFonts w:ascii="Times New Roman" w:hAnsi="Times New Roman" w:cs="Times New Roman"/>
          <w:color w:val="313131"/>
          <w:sz w:val="26"/>
          <w:szCs w:val="26"/>
          <w:shd w:val="clear" w:color="auto" w:fill="FFFFFF"/>
        </w:rPr>
      </w:pPr>
    </w:p>
    <w:p w:rsidR="000A7E0D" w:rsidRDefault="00FA4FD5" w:rsidP="00822692">
      <w:pPr>
        <w:pStyle w:val="a3"/>
        <w:jc w:val="both"/>
        <w:rPr>
          <w:rFonts w:ascii="Times New Roman" w:hAnsi="Times New Roman" w:cs="Times New Roman"/>
          <w:b/>
          <w:color w:val="313131"/>
          <w:sz w:val="26"/>
          <w:szCs w:val="26"/>
          <w:shd w:val="clear" w:color="auto" w:fill="FFFFFF"/>
        </w:rPr>
      </w:pPr>
      <w:r w:rsidRPr="00FA4FD5">
        <w:rPr>
          <w:rFonts w:ascii="Times New Roman" w:hAnsi="Times New Roman" w:cs="Times New Roman"/>
          <w:b/>
          <w:color w:val="313131"/>
          <w:sz w:val="26"/>
          <w:szCs w:val="26"/>
          <w:shd w:val="clear" w:color="auto" w:fill="FFFFFF"/>
        </w:rPr>
        <w:t>Ведущий 2:</w:t>
      </w:r>
      <w:r>
        <w:rPr>
          <w:rFonts w:ascii="Times New Roman" w:hAnsi="Times New Roman" w:cs="Times New Roman"/>
          <w:b/>
          <w:color w:val="313131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13131"/>
          <w:sz w:val="26"/>
          <w:szCs w:val="26"/>
          <w:shd w:val="clear" w:color="auto" w:fill="FFFFFF"/>
        </w:rPr>
        <w:t>Но на этой дате заостряем особое внимание. На заседании межнационального совета Президентом страны</w:t>
      </w:r>
      <w:r w:rsidR="000A7E0D">
        <w:rPr>
          <w:rFonts w:ascii="Times New Roman" w:hAnsi="Times New Roman" w:cs="Times New Roman"/>
          <w:color w:val="313131"/>
          <w:sz w:val="26"/>
          <w:szCs w:val="26"/>
          <w:shd w:val="clear" w:color="auto" w:fill="FFFFFF"/>
        </w:rPr>
        <w:t xml:space="preserve"> 2018 год </w:t>
      </w:r>
      <w:r>
        <w:rPr>
          <w:rFonts w:ascii="Times New Roman" w:hAnsi="Times New Roman" w:cs="Times New Roman"/>
          <w:color w:val="313131"/>
          <w:sz w:val="26"/>
          <w:szCs w:val="26"/>
          <w:shd w:val="clear" w:color="auto" w:fill="FFFFFF"/>
        </w:rPr>
        <w:t xml:space="preserve"> объявлен </w:t>
      </w:r>
      <w:r w:rsidRPr="00FA4FD5">
        <w:rPr>
          <w:rFonts w:ascii="Times New Roman" w:hAnsi="Times New Roman" w:cs="Times New Roman"/>
          <w:b/>
          <w:color w:val="313131"/>
          <w:sz w:val="26"/>
          <w:szCs w:val="26"/>
          <w:shd w:val="clear" w:color="auto" w:fill="FFFFFF"/>
        </w:rPr>
        <w:t>«Годом единства народов России».</w:t>
      </w:r>
    </w:p>
    <w:p w:rsidR="000A7E0D" w:rsidRDefault="000A7E0D" w:rsidP="00822692">
      <w:pPr>
        <w:pStyle w:val="a3"/>
        <w:jc w:val="both"/>
        <w:rPr>
          <w:rFonts w:ascii="Times New Roman" w:hAnsi="Times New Roman" w:cs="Times New Roman"/>
          <w:b/>
          <w:color w:val="313131"/>
          <w:sz w:val="26"/>
          <w:szCs w:val="26"/>
          <w:shd w:val="clear" w:color="auto" w:fill="FFFFFF"/>
        </w:rPr>
      </w:pPr>
    </w:p>
    <w:p w:rsidR="000A7E0D" w:rsidRDefault="000A7E0D" w:rsidP="00822692">
      <w:pPr>
        <w:pStyle w:val="a3"/>
        <w:jc w:val="both"/>
        <w:rPr>
          <w:rFonts w:ascii="Times New Roman" w:hAnsi="Times New Roman" w:cs="Times New Roman"/>
          <w:color w:val="31313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color w:val="313131"/>
          <w:sz w:val="26"/>
          <w:szCs w:val="26"/>
          <w:shd w:val="clear" w:color="auto" w:fill="FFFFFF"/>
        </w:rPr>
        <w:t xml:space="preserve">Чтец 1: </w:t>
      </w:r>
      <w:r>
        <w:rPr>
          <w:rFonts w:ascii="Times New Roman" w:hAnsi="Times New Roman" w:cs="Times New Roman"/>
          <w:color w:val="313131"/>
          <w:sz w:val="26"/>
          <w:szCs w:val="26"/>
          <w:shd w:val="clear" w:color="auto" w:fill="FFFFFF"/>
        </w:rPr>
        <w:t>Каждый народ рождает своих героев, которые прославляют его в веках. Их подвиги не предаются забвению, а сохраняются в памяти народной. В годину бедствий эти герои становились героями многонационального российского народа, потому что одна общая боль сплачивала, объединяла всех российских людей.</w:t>
      </w:r>
    </w:p>
    <w:p w:rsidR="000A7E0D" w:rsidRDefault="000A7E0D" w:rsidP="00822692">
      <w:pPr>
        <w:pStyle w:val="a3"/>
        <w:jc w:val="both"/>
        <w:rPr>
          <w:rFonts w:ascii="Times New Roman" w:hAnsi="Times New Roman" w:cs="Times New Roman"/>
          <w:color w:val="313131"/>
          <w:sz w:val="26"/>
          <w:szCs w:val="26"/>
          <w:shd w:val="clear" w:color="auto" w:fill="FFFFFF"/>
        </w:rPr>
      </w:pPr>
    </w:p>
    <w:p w:rsidR="000A7E0D" w:rsidRDefault="000A7E0D" w:rsidP="00822692">
      <w:pPr>
        <w:pStyle w:val="a3"/>
        <w:jc w:val="both"/>
        <w:rPr>
          <w:rFonts w:ascii="Times New Roman" w:hAnsi="Times New Roman" w:cs="Times New Roman"/>
          <w:color w:val="313131"/>
          <w:sz w:val="26"/>
          <w:szCs w:val="26"/>
          <w:shd w:val="clear" w:color="auto" w:fill="FFFFFF"/>
        </w:rPr>
      </w:pPr>
      <w:r w:rsidRPr="000A7E0D">
        <w:rPr>
          <w:rFonts w:ascii="Times New Roman" w:hAnsi="Times New Roman" w:cs="Times New Roman"/>
          <w:b/>
          <w:color w:val="313131"/>
          <w:sz w:val="26"/>
          <w:szCs w:val="26"/>
          <w:shd w:val="clear" w:color="auto" w:fill="FFFFFF"/>
        </w:rPr>
        <w:t>Чтец 2:</w:t>
      </w:r>
      <w:r>
        <w:rPr>
          <w:rFonts w:ascii="Times New Roman" w:hAnsi="Times New Roman" w:cs="Times New Roman"/>
          <w:b/>
          <w:color w:val="313131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13131"/>
          <w:sz w:val="26"/>
          <w:szCs w:val="26"/>
          <w:shd w:val="clear" w:color="auto" w:fill="FFFFFF"/>
        </w:rPr>
        <w:t xml:space="preserve">Патриотические чувства и гражданская ответственность основаны на любви к Отчизне и ближним, на бескорыстии, бережном отношении к старшему поколению и их делам. </w:t>
      </w:r>
    </w:p>
    <w:p w:rsidR="000A7E0D" w:rsidRDefault="000A7E0D" w:rsidP="00822692">
      <w:pPr>
        <w:pStyle w:val="a3"/>
        <w:jc w:val="both"/>
        <w:rPr>
          <w:rFonts w:ascii="Times New Roman" w:hAnsi="Times New Roman" w:cs="Times New Roman"/>
          <w:color w:val="313131"/>
          <w:sz w:val="26"/>
          <w:szCs w:val="26"/>
          <w:shd w:val="clear" w:color="auto" w:fill="FFFFFF"/>
        </w:rPr>
      </w:pPr>
    </w:p>
    <w:p w:rsidR="004546FD" w:rsidRPr="001F505C" w:rsidRDefault="000A7E0D" w:rsidP="00822692">
      <w:pPr>
        <w:pStyle w:val="a3"/>
        <w:jc w:val="both"/>
        <w:rPr>
          <w:rFonts w:ascii="Times New Roman" w:hAnsi="Times New Roman" w:cs="Times New Roman"/>
          <w:color w:val="313131"/>
          <w:sz w:val="26"/>
          <w:szCs w:val="26"/>
          <w:shd w:val="clear" w:color="auto" w:fill="FFFFFF"/>
        </w:rPr>
      </w:pPr>
      <w:r w:rsidRPr="000A7E0D">
        <w:rPr>
          <w:rFonts w:ascii="Times New Roman" w:hAnsi="Times New Roman" w:cs="Times New Roman"/>
          <w:b/>
          <w:color w:val="313131"/>
          <w:sz w:val="26"/>
          <w:szCs w:val="26"/>
          <w:shd w:val="clear" w:color="auto" w:fill="FFFFFF"/>
        </w:rPr>
        <w:t xml:space="preserve">Чтец 3: </w:t>
      </w:r>
      <w:r w:rsidRPr="004546FD">
        <w:rPr>
          <w:rFonts w:ascii="Times New Roman" w:hAnsi="Times New Roman" w:cs="Times New Roman"/>
          <w:color w:val="313131"/>
          <w:sz w:val="26"/>
          <w:szCs w:val="26"/>
          <w:shd w:val="clear" w:color="auto" w:fill="FFFFFF"/>
        </w:rPr>
        <w:t>Это и явилось залогом поб</w:t>
      </w:r>
      <w:r w:rsidR="004546FD" w:rsidRPr="004546FD">
        <w:rPr>
          <w:rFonts w:ascii="Times New Roman" w:hAnsi="Times New Roman" w:cs="Times New Roman"/>
          <w:color w:val="313131"/>
          <w:sz w:val="26"/>
          <w:szCs w:val="26"/>
          <w:shd w:val="clear" w:color="auto" w:fill="FFFFFF"/>
        </w:rPr>
        <w:t xml:space="preserve">еды многонационального российского народа в самой страшной войне </w:t>
      </w:r>
      <w:r w:rsidR="004546FD" w:rsidRPr="004546FD">
        <w:rPr>
          <w:rFonts w:ascii="Times New Roman" w:hAnsi="Times New Roman" w:cs="Times New Roman"/>
          <w:color w:val="313131"/>
          <w:sz w:val="26"/>
          <w:szCs w:val="26"/>
          <w:shd w:val="clear" w:color="auto" w:fill="FFFFFF"/>
          <w:lang w:val="en-US"/>
        </w:rPr>
        <w:t>XX</w:t>
      </w:r>
      <w:r w:rsidR="004546FD" w:rsidRPr="004546FD">
        <w:rPr>
          <w:rFonts w:ascii="Times New Roman" w:hAnsi="Times New Roman" w:cs="Times New Roman"/>
          <w:color w:val="313131"/>
          <w:sz w:val="26"/>
          <w:szCs w:val="26"/>
          <w:shd w:val="clear" w:color="auto" w:fill="FFFFFF"/>
        </w:rPr>
        <w:t xml:space="preserve"> столетия.</w:t>
      </w:r>
      <w:r w:rsidR="00A35BF5" w:rsidRPr="00A35BF5">
        <w:rPr>
          <w:rFonts w:ascii="Times New Roman" w:hAnsi="Times New Roman" w:cs="Times New Roman"/>
          <w:color w:val="313131"/>
          <w:sz w:val="26"/>
          <w:szCs w:val="26"/>
          <w:shd w:val="clear" w:color="auto" w:fill="FFFFFF"/>
        </w:rPr>
        <w:t xml:space="preserve"> </w:t>
      </w:r>
      <w:r w:rsidR="00A35BF5">
        <w:rPr>
          <w:rFonts w:ascii="Times New Roman" w:hAnsi="Times New Roman" w:cs="Times New Roman"/>
          <w:color w:val="313131"/>
          <w:sz w:val="26"/>
          <w:szCs w:val="26"/>
          <w:shd w:val="clear" w:color="auto" w:fill="FFFFFF"/>
        </w:rPr>
        <w:t>Сила нашего народа в его един</w:t>
      </w:r>
      <w:r w:rsidR="001F505C">
        <w:rPr>
          <w:rFonts w:ascii="Times New Roman" w:hAnsi="Times New Roman" w:cs="Times New Roman"/>
          <w:color w:val="313131"/>
          <w:sz w:val="26"/>
          <w:szCs w:val="26"/>
          <w:shd w:val="clear" w:color="auto" w:fill="FFFFFF"/>
        </w:rPr>
        <w:t>стве, в нем заложен великий дух</w:t>
      </w:r>
      <w:r w:rsidR="007D5876">
        <w:rPr>
          <w:rFonts w:ascii="Times New Roman" w:hAnsi="Times New Roman" w:cs="Times New Roman"/>
          <w:color w:val="313131"/>
          <w:sz w:val="26"/>
          <w:szCs w:val="26"/>
          <w:shd w:val="clear" w:color="auto" w:fill="FFFFFF"/>
        </w:rPr>
        <w:t>.</w:t>
      </w:r>
    </w:p>
    <w:p w:rsidR="004546FD" w:rsidRDefault="004546FD" w:rsidP="00822692">
      <w:pPr>
        <w:pStyle w:val="a3"/>
        <w:jc w:val="both"/>
        <w:rPr>
          <w:rFonts w:ascii="Times New Roman" w:hAnsi="Times New Roman" w:cs="Times New Roman"/>
          <w:b/>
          <w:color w:val="313131"/>
          <w:sz w:val="26"/>
          <w:szCs w:val="26"/>
          <w:shd w:val="clear" w:color="auto" w:fill="FFFFFF"/>
        </w:rPr>
      </w:pPr>
    </w:p>
    <w:p w:rsidR="00A35BF5" w:rsidRDefault="004546FD" w:rsidP="00822692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color w:val="313131"/>
          <w:sz w:val="26"/>
          <w:szCs w:val="26"/>
          <w:shd w:val="clear" w:color="auto" w:fill="FFFFFF"/>
        </w:rPr>
        <w:t xml:space="preserve">Чтец 1: </w:t>
      </w:r>
      <w:r w:rsidR="00A35BF5">
        <w:rPr>
          <w:rFonts w:ascii="Times New Roman" w:hAnsi="Times New Roman" w:cs="Times New Roman"/>
          <w:color w:val="313131"/>
          <w:sz w:val="26"/>
          <w:szCs w:val="26"/>
          <w:shd w:val="clear" w:color="auto" w:fill="FFFFFF"/>
        </w:rPr>
        <w:t xml:space="preserve"> </w:t>
      </w:r>
      <w:r w:rsidR="00A35BF5" w:rsidRPr="00A35BF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годы Великой Отечественной войны на фронте плечом к плечу воевали сыновья и дочери всех республик и всех народов СССР. У каждого народа на этой войне были свои герои. В годы Великой Отечественной войны Героями Советского Союза стали 7998 русских, 2021 украинец, 299 белорусов, 107 - евреев, </w:t>
      </w:r>
      <w:r w:rsidR="00A35BF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A35BF5" w:rsidRPr="00A35BF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90</w:t>
      </w:r>
      <w:r w:rsidR="00A35BF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- грузин, </w:t>
      </w:r>
      <w:r w:rsidR="00A35BF5" w:rsidRPr="00A35BF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89</w:t>
      </w:r>
      <w:r w:rsidR="00A35BF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– армян </w:t>
      </w:r>
      <w:r w:rsidR="00A35BF5" w:rsidRPr="00A35BF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 герои других народов.</w:t>
      </w:r>
      <w:r w:rsidR="00A35BF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DD54F6" w:rsidRDefault="00DD54F6" w:rsidP="00822692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DD54F6" w:rsidRDefault="00DD54F6" w:rsidP="00822692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D54F6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Чтец 2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: В оборонительных боях и при освобождении только Краснодарского края погибли более 120 тысяч воинов разных национальностей и</w:t>
      </w:r>
      <w:r w:rsidR="002B284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вероисповеданий. Их прах покоится в земле кубанской, и память о них священна.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A35BF5" w:rsidRDefault="00A35BF5" w:rsidP="00822692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A35BF5" w:rsidRDefault="002B2842" w:rsidP="00822692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Чтец 3</w:t>
      </w:r>
      <w:r w:rsidR="00A35BF5" w:rsidRPr="00A35BF5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:</w:t>
      </w:r>
      <w:r w:rsidR="00A35BF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Им слава  всем! Пусть не тускнеют стяги!</w:t>
      </w:r>
    </w:p>
    <w:p w:rsidR="00A35BF5" w:rsidRDefault="00A35BF5" w:rsidP="00822692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          Земле родимой не забыть вовек,</w:t>
      </w:r>
    </w:p>
    <w:p w:rsidR="00A35BF5" w:rsidRDefault="00A35BF5" w:rsidP="00822692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          Как верен был народу и присяге</w:t>
      </w:r>
    </w:p>
    <w:p w:rsidR="00A35BF5" w:rsidRDefault="00A35BF5" w:rsidP="00822692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          России сын – Солдат и Человек.</w:t>
      </w:r>
    </w:p>
    <w:p w:rsidR="001F505C" w:rsidRDefault="001F505C" w:rsidP="00822692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1F505C" w:rsidRDefault="00442FF2" w:rsidP="001F505C">
      <w:pPr>
        <w:pStyle w:val="a3"/>
        <w:jc w:val="both"/>
        <w:rPr>
          <w:rFonts w:ascii="Times New Roman" w:hAnsi="Times New Roman" w:cs="Times New Roman"/>
          <w:b/>
          <w:color w:val="31313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color w:val="313131"/>
          <w:sz w:val="26"/>
          <w:szCs w:val="26"/>
          <w:shd w:val="clear" w:color="auto" w:fill="FFFFFF"/>
        </w:rPr>
        <w:t xml:space="preserve">                             </w:t>
      </w:r>
      <w:r w:rsidR="001F505C" w:rsidRPr="004546FD">
        <w:rPr>
          <w:rFonts w:ascii="Times New Roman" w:hAnsi="Times New Roman" w:cs="Times New Roman"/>
          <w:b/>
          <w:color w:val="313131"/>
          <w:sz w:val="26"/>
          <w:szCs w:val="26"/>
          <w:shd w:val="clear" w:color="auto" w:fill="FFFFFF"/>
        </w:rPr>
        <w:t xml:space="preserve">Музыкальные номера - национальное ассорти. </w:t>
      </w:r>
    </w:p>
    <w:p w:rsidR="001F505C" w:rsidRDefault="001F505C" w:rsidP="00822692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68369B" w:rsidRDefault="002B2842" w:rsidP="00822692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Чтец 1</w:t>
      </w:r>
      <w:r w:rsidR="0068369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:  Имена и подвиги Героев Советского Союза бессмертны. Их слава, боевые традиции – наша гордость, пример необыкновенного мужества и бесстрашия, веры в </w:t>
      </w:r>
      <w:r w:rsidR="0068369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победу и правоту великого дела защиты Отечества, ради которого они не жалели своих жизней. Счастлив тот, у кого за Родину билось сердце.</w:t>
      </w:r>
    </w:p>
    <w:p w:rsidR="00C206CD" w:rsidRDefault="00C206CD" w:rsidP="00822692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C206CD" w:rsidRDefault="00C206CD" w:rsidP="00822692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206CD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Голос сверху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: Сплети мне, милая, кольчугу из ромашек</w:t>
      </w:r>
    </w:p>
    <w:p w:rsidR="00C206CD" w:rsidRDefault="00C206CD" w:rsidP="00822692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                   От пуль сготовь отвар из васильков</w:t>
      </w:r>
    </w:p>
    <w:p w:rsidR="00C206CD" w:rsidRDefault="00C206CD" w:rsidP="00822692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                   Тогда не стану без вести пропавшим</w:t>
      </w:r>
    </w:p>
    <w:p w:rsidR="00C206CD" w:rsidRDefault="00C206CD" w:rsidP="00822692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                   Я прорасту пшеничным колоском!</w:t>
      </w:r>
    </w:p>
    <w:p w:rsidR="00C206CD" w:rsidRDefault="00C206CD" w:rsidP="00822692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Я опущусь листвой в твои ладошки,</w:t>
      </w:r>
    </w:p>
    <w:p w:rsidR="00C206CD" w:rsidRDefault="00C206CD" w:rsidP="00822692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Лучом зари щеки твоей коснусь,</w:t>
      </w:r>
    </w:p>
    <w:p w:rsidR="00C206CD" w:rsidRDefault="00C206CD" w:rsidP="00822692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Звездою загляну в твои окошки</w:t>
      </w:r>
    </w:p>
    <w:p w:rsidR="00C206CD" w:rsidRDefault="00C206CD" w:rsidP="00822692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И чтобы ни случилось, я вернусь!</w:t>
      </w:r>
    </w:p>
    <w:p w:rsidR="00C206CD" w:rsidRDefault="00C206CD" w:rsidP="00822692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                   Сплети мне, милая, кольчугу из ромашек</w:t>
      </w:r>
    </w:p>
    <w:p w:rsidR="00C206CD" w:rsidRDefault="00C206CD" w:rsidP="00822692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                   Чтоб крепче в мире не было брони!</w:t>
      </w:r>
    </w:p>
    <w:p w:rsidR="00C206CD" w:rsidRDefault="00C206CD" w:rsidP="00822692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                   Сплети мне, милая, кольчугу из ромашек</w:t>
      </w:r>
    </w:p>
    <w:p w:rsidR="00C206CD" w:rsidRDefault="00C206CD" w:rsidP="00822692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                   И я вернусь живым с любой войны.</w:t>
      </w:r>
    </w:p>
    <w:p w:rsidR="00C206CD" w:rsidRDefault="00C206CD" w:rsidP="00822692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9673BA" w:rsidRPr="009673BA" w:rsidRDefault="00C206CD" w:rsidP="009673BA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206CD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Девушка внизу:</w:t>
      </w:r>
      <w:r w:rsidR="009673BA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  </w:t>
      </w:r>
      <w:r w:rsidR="009673BA" w:rsidRPr="009673B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Даст </w:t>
      </w:r>
      <w:r w:rsidR="009673B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Бог, вернётся в дом родной мой муж</w:t>
      </w:r>
    </w:p>
    <w:p w:rsidR="009673BA" w:rsidRPr="009673BA" w:rsidRDefault="009673BA" w:rsidP="009673BA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9673B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                         Осенним днём под клёкот журавлиный.</w:t>
      </w:r>
    </w:p>
    <w:p w:rsidR="009673BA" w:rsidRPr="009673BA" w:rsidRDefault="009673BA" w:rsidP="009673BA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9673B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                         Пусть путь домой его не будет длинным,</w:t>
      </w:r>
    </w:p>
    <w:p w:rsidR="00C206CD" w:rsidRPr="009673BA" w:rsidRDefault="009673BA" w:rsidP="009673BA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9673B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                         И пусть до встречи будет малым срок.</w:t>
      </w:r>
      <w:r w:rsidRPr="009673BA">
        <w:rPr>
          <w:noProof/>
          <w:lang w:eastAsia="ru-RU"/>
        </w:rPr>
        <w:drawing>
          <wp:anchor distT="0" distB="0" distL="0" distR="0" simplePos="0" relativeHeight="251659264" behindDoc="0" locked="0" layoutInCell="1" allowOverlap="0" wp14:anchorId="3DBEA912" wp14:editId="5668DEA5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1" name="Рисунок 1" descr="http://www.deti.ledibashkirii.ru/images/stories/voina/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eti.ledibashkirii.ru/images/stories/voina/13.gif"/>
                    <pic:cNvPicPr>
                      <a:picLocks noChangeAspect="1" noChangeArrowheads="1" noCrop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369B" w:rsidRDefault="0068369B" w:rsidP="00822692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68369B" w:rsidRDefault="0068369B" w:rsidP="00822692">
      <w:pPr>
        <w:pStyle w:val="a3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68369B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Песня «О той весне».</w:t>
      </w: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Под песню «О той весне» по лестнице спускается Бессмертный полк и становится у стены.</w:t>
      </w:r>
    </w:p>
    <w:p w:rsidR="00C91882" w:rsidRDefault="00C91882" w:rsidP="00822692">
      <w:pPr>
        <w:pStyle w:val="a3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C91882" w:rsidRDefault="001F505C" w:rsidP="00822692">
      <w:pPr>
        <w:pStyle w:val="a3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Чтец 4</w:t>
      </w:r>
      <w:r w:rsidR="00C91882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обращается к Бессмертному полку.</w:t>
      </w:r>
    </w:p>
    <w:p w:rsidR="00C91882" w:rsidRDefault="00C91882" w:rsidP="00822692">
      <w:pPr>
        <w:pStyle w:val="a3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C91882" w:rsidRDefault="001F505C" w:rsidP="00822692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Чтец 4</w:t>
      </w:r>
      <w:r w:rsidR="00C91882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:   </w:t>
      </w:r>
      <w:r w:rsidR="00C9188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Какие ребята! Солдаты какие!                 </w:t>
      </w:r>
    </w:p>
    <w:p w:rsidR="00C91882" w:rsidRDefault="00C91882" w:rsidP="00822692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         Не сдержат вовеки их штык и картечь!</w:t>
      </w:r>
    </w:p>
    <w:p w:rsidR="00C91882" w:rsidRDefault="00C91882" w:rsidP="00822692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         Люби их, Россия! Храни их Россия!</w:t>
      </w:r>
    </w:p>
    <w:p w:rsidR="00C91882" w:rsidRDefault="00C91882" w:rsidP="00822692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         Тогда и тебя они смогут сберечь.</w:t>
      </w:r>
    </w:p>
    <w:p w:rsidR="00C91882" w:rsidRDefault="00C91882" w:rsidP="00822692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C91882" w:rsidRDefault="00C91882" w:rsidP="00822692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         Не дай доморощенной злобной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вражине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</w:p>
    <w:p w:rsidR="00C91882" w:rsidRDefault="00C91882" w:rsidP="00822692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         Россия, солдатские души топтать.</w:t>
      </w:r>
    </w:p>
    <w:p w:rsidR="00C91882" w:rsidRDefault="00C91882" w:rsidP="00822692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         Заботься всегда о бойце, как о сыне,</w:t>
      </w:r>
    </w:p>
    <w:p w:rsidR="00C91882" w:rsidRPr="00C91882" w:rsidRDefault="00C91882" w:rsidP="00822692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         Чтоб мог он тебя своей матерью звать.</w:t>
      </w:r>
    </w:p>
    <w:p w:rsidR="0068369B" w:rsidRDefault="0068369B" w:rsidP="00822692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68369B" w:rsidRPr="00C91882" w:rsidRDefault="00C91882" w:rsidP="00822692">
      <w:pPr>
        <w:pStyle w:val="a3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1F505C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После чего чтец 4</w:t>
      </w:r>
      <w:r w:rsidRPr="00C91882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обращается к новобранцам.</w:t>
      </w:r>
    </w:p>
    <w:p w:rsidR="0068369B" w:rsidRPr="00C91882" w:rsidRDefault="0068369B" w:rsidP="00822692">
      <w:pPr>
        <w:pStyle w:val="a3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68369B" w:rsidRDefault="001F505C" w:rsidP="00822692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Чтец 4</w:t>
      </w:r>
      <w:r w:rsidR="00C9188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: И если ветра вновь закружат шальные,</w:t>
      </w:r>
    </w:p>
    <w:p w:rsidR="00C91882" w:rsidRDefault="00C91882" w:rsidP="00822692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       В глазах у солдат наших страх не прочесть.</w:t>
      </w:r>
    </w:p>
    <w:p w:rsidR="00C91882" w:rsidRDefault="00C91882" w:rsidP="00822692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       Семь бед сокрушит, все осилит Россия,</w:t>
      </w:r>
    </w:p>
    <w:p w:rsidR="00C91882" w:rsidRDefault="00C91882" w:rsidP="00822692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       Пока у России защитники есть!</w:t>
      </w:r>
    </w:p>
    <w:p w:rsidR="005D20C3" w:rsidRDefault="005D20C3" w:rsidP="00822692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5D20C3" w:rsidRPr="005D20C3" w:rsidRDefault="00AC2173" w:rsidP="00822692">
      <w:pPr>
        <w:pStyle w:val="a3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                Музыкальный номер юнармейцев. Песня «Наша армия».</w:t>
      </w:r>
    </w:p>
    <w:p w:rsidR="001F505C" w:rsidRDefault="001F505C" w:rsidP="00822692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1F505C" w:rsidRPr="005D20C3" w:rsidRDefault="005D20C3" w:rsidP="005D20C3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5D20C3">
        <w:rPr>
          <w:rFonts w:ascii="Times New Roman" w:hAnsi="Times New Roman" w:cs="Times New Roman"/>
          <w:b/>
          <w:sz w:val="26"/>
          <w:szCs w:val="26"/>
        </w:rPr>
        <w:t>Чтец 5</w:t>
      </w:r>
      <w:r w:rsidRPr="005D20C3">
        <w:rPr>
          <w:rFonts w:ascii="Times New Roman" w:hAnsi="Times New Roman" w:cs="Times New Roman"/>
          <w:sz w:val="26"/>
          <w:szCs w:val="26"/>
        </w:rPr>
        <w:t xml:space="preserve">: </w:t>
      </w:r>
      <w:r w:rsidR="001F505C" w:rsidRPr="005D20C3">
        <w:rPr>
          <w:rFonts w:ascii="Times New Roman" w:hAnsi="Times New Roman" w:cs="Times New Roman"/>
          <w:sz w:val="26"/>
          <w:szCs w:val="26"/>
        </w:rPr>
        <w:t>Война как смерть, с косою</w:t>
      </w:r>
      <w:r w:rsidR="002C6D67">
        <w:rPr>
          <w:rFonts w:ascii="Times New Roman" w:hAnsi="Times New Roman" w:cs="Times New Roman"/>
          <w:sz w:val="26"/>
          <w:szCs w:val="26"/>
        </w:rPr>
        <w:t xml:space="preserve"> п</w:t>
      </w:r>
      <w:r w:rsidR="001F505C" w:rsidRPr="005D20C3">
        <w:rPr>
          <w:rFonts w:ascii="Times New Roman" w:hAnsi="Times New Roman" w:cs="Times New Roman"/>
          <w:sz w:val="26"/>
          <w:szCs w:val="26"/>
        </w:rPr>
        <w:t>робежала</w:t>
      </w:r>
    </w:p>
    <w:p w:rsidR="001F505C" w:rsidRPr="005D20C3" w:rsidRDefault="005D20C3" w:rsidP="005D20C3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1F505C" w:rsidRPr="005D20C3">
        <w:rPr>
          <w:rFonts w:ascii="Times New Roman" w:hAnsi="Times New Roman" w:cs="Times New Roman"/>
          <w:sz w:val="26"/>
          <w:szCs w:val="26"/>
        </w:rPr>
        <w:t>Но не забудет всех Отчизна Мать,</w:t>
      </w:r>
    </w:p>
    <w:p w:rsidR="001F505C" w:rsidRPr="005D20C3" w:rsidRDefault="005D20C3" w:rsidP="005D20C3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1F505C" w:rsidRPr="005D20C3">
        <w:rPr>
          <w:rFonts w:ascii="Times New Roman" w:hAnsi="Times New Roman" w:cs="Times New Roman"/>
          <w:sz w:val="26"/>
          <w:szCs w:val="26"/>
        </w:rPr>
        <w:t>Как жаль, в живых осталось с нами мало,</w:t>
      </w:r>
    </w:p>
    <w:p w:rsidR="001F505C" w:rsidRPr="005D20C3" w:rsidRDefault="005D20C3" w:rsidP="005D20C3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</w:t>
      </w:r>
      <w:r w:rsidR="001F505C" w:rsidRPr="005D20C3">
        <w:rPr>
          <w:rFonts w:ascii="Times New Roman" w:hAnsi="Times New Roman" w:cs="Times New Roman"/>
          <w:sz w:val="26"/>
          <w:szCs w:val="26"/>
        </w:rPr>
        <w:t>А тем, кто есть, должны мы все отдать.</w:t>
      </w:r>
    </w:p>
    <w:p w:rsidR="001F505C" w:rsidRPr="005D20C3" w:rsidRDefault="005D20C3" w:rsidP="005D20C3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1F505C" w:rsidRPr="005D20C3">
        <w:rPr>
          <w:rFonts w:ascii="Times New Roman" w:hAnsi="Times New Roman" w:cs="Times New Roman"/>
          <w:sz w:val="26"/>
          <w:szCs w:val="26"/>
        </w:rPr>
        <w:t>Я кланяюсь тебе, солдат последний,</w:t>
      </w:r>
    </w:p>
    <w:p w:rsidR="001F505C" w:rsidRPr="005D20C3" w:rsidRDefault="005D20C3" w:rsidP="005D20C3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1F505C" w:rsidRPr="005D20C3">
        <w:rPr>
          <w:rFonts w:ascii="Times New Roman" w:hAnsi="Times New Roman" w:cs="Times New Roman"/>
          <w:sz w:val="26"/>
          <w:szCs w:val="26"/>
        </w:rPr>
        <w:t>И тем, чей шепот слышен из земли.</w:t>
      </w:r>
    </w:p>
    <w:p w:rsidR="001F505C" w:rsidRPr="005D20C3" w:rsidRDefault="005D20C3" w:rsidP="005D20C3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1F505C" w:rsidRPr="005D20C3">
        <w:rPr>
          <w:rFonts w:ascii="Times New Roman" w:hAnsi="Times New Roman" w:cs="Times New Roman"/>
          <w:sz w:val="26"/>
          <w:szCs w:val="26"/>
        </w:rPr>
        <w:t>В победный, мирный майский день весенний,</w:t>
      </w:r>
    </w:p>
    <w:p w:rsidR="001F505C" w:rsidRDefault="005D20C3" w:rsidP="005D20C3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1F505C" w:rsidRPr="002B2842">
        <w:rPr>
          <w:rFonts w:ascii="Times New Roman" w:hAnsi="Times New Roman" w:cs="Times New Roman"/>
          <w:b/>
          <w:sz w:val="26"/>
          <w:szCs w:val="26"/>
          <w:u w:val="single"/>
        </w:rPr>
        <w:t>Живущие</w:t>
      </w:r>
      <w:r w:rsidR="002C6D67">
        <w:rPr>
          <w:rFonts w:ascii="Times New Roman" w:hAnsi="Times New Roman" w:cs="Times New Roman"/>
          <w:sz w:val="26"/>
          <w:szCs w:val="26"/>
        </w:rPr>
        <w:t xml:space="preserve"> в</w:t>
      </w:r>
      <w:r w:rsidR="001F505C" w:rsidRPr="005D20C3">
        <w:rPr>
          <w:rFonts w:ascii="Times New Roman" w:hAnsi="Times New Roman" w:cs="Times New Roman"/>
          <w:sz w:val="26"/>
          <w:szCs w:val="26"/>
        </w:rPr>
        <w:t>ам факелы зажгли.</w:t>
      </w:r>
    </w:p>
    <w:p w:rsidR="005D20C3" w:rsidRPr="005D20C3" w:rsidRDefault="005D20C3" w:rsidP="005D20C3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F505C" w:rsidRPr="005D20C3" w:rsidRDefault="005D20C3" w:rsidP="005D20C3">
      <w:pPr>
        <w:jc w:val="both"/>
        <w:rPr>
          <w:rFonts w:ascii="Times New Roman" w:hAnsi="Times New Roman" w:cs="Times New Roman"/>
          <w:sz w:val="26"/>
          <w:szCs w:val="26"/>
        </w:rPr>
      </w:pPr>
      <w:r w:rsidRPr="005D20C3">
        <w:rPr>
          <w:rFonts w:ascii="Times New Roman" w:hAnsi="Times New Roman" w:cs="Times New Roman"/>
          <w:b/>
          <w:sz w:val="26"/>
          <w:szCs w:val="26"/>
        </w:rPr>
        <w:t>Чтец 6</w:t>
      </w:r>
      <w:r w:rsidRPr="005D20C3">
        <w:rPr>
          <w:rFonts w:ascii="Times New Roman" w:hAnsi="Times New Roman" w:cs="Times New Roman"/>
          <w:sz w:val="26"/>
          <w:szCs w:val="26"/>
        </w:rPr>
        <w:t xml:space="preserve">: </w:t>
      </w:r>
      <w:r w:rsidR="001F505C" w:rsidRPr="005D20C3">
        <w:rPr>
          <w:rFonts w:ascii="Times New Roman" w:hAnsi="Times New Roman" w:cs="Times New Roman"/>
          <w:sz w:val="26"/>
          <w:szCs w:val="26"/>
        </w:rPr>
        <w:t>Война постепенно уходит в прошлое, становится лишь страницей истории. Но благодарная память по</w:t>
      </w:r>
      <w:r w:rsidR="002C6D67">
        <w:rPr>
          <w:rFonts w:ascii="Times New Roman" w:hAnsi="Times New Roman" w:cs="Times New Roman"/>
          <w:sz w:val="26"/>
          <w:szCs w:val="26"/>
        </w:rPr>
        <w:t>томков не должна угасать. 9 мая</w:t>
      </w:r>
      <w:r w:rsidR="001F505C" w:rsidRPr="005D20C3">
        <w:rPr>
          <w:rFonts w:ascii="Times New Roman" w:hAnsi="Times New Roman" w:cs="Times New Roman"/>
          <w:sz w:val="26"/>
          <w:szCs w:val="26"/>
        </w:rPr>
        <w:t xml:space="preserve"> по всей нашей огромной  стране, люди пойдут к мемориалам, к братским м</w:t>
      </w:r>
      <w:r w:rsidR="002C6D67">
        <w:rPr>
          <w:rFonts w:ascii="Times New Roman" w:hAnsi="Times New Roman" w:cs="Times New Roman"/>
          <w:sz w:val="26"/>
          <w:szCs w:val="26"/>
        </w:rPr>
        <w:t>огилам, к обелискам, ко всем</w:t>
      </w:r>
      <w:r w:rsidR="001F505C" w:rsidRPr="005D20C3">
        <w:rPr>
          <w:rFonts w:ascii="Times New Roman" w:hAnsi="Times New Roman" w:cs="Times New Roman"/>
          <w:sz w:val="26"/>
          <w:szCs w:val="26"/>
        </w:rPr>
        <w:t xml:space="preserve"> памятникам, для того, чтобы поклон</w:t>
      </w:r>
      <w:r w:rsidR="002C6D67">
        <w:rPr>
          <w:rFonts w:ascii="Times New Roman" w:hAnsi="Times New Roman" w:cs="Times New Roman"/>
          <w:sz w:val="26"/>
          <w:szCs w:val="26"/>
        </w:rPr>
        <w:t>иться бессмертным и бесстрашным</w:t>
      </w:r>
      <w:r w:rsidR="00442FF2">
        <w:rPr>
          <w:rFonts w:ascii="Times New Roman" w:hAnsi="Times New Roman" w:cs="Times New Roman"/>
          <w:sz w:val="26"/>
          <w:szCs w:val="26"/>
        </w:rPr>
        <w:t xml:space="preserve"> павшим.</w:t>
      </w:r>
    </w:p>
    <w:p w:rsidR="001F505C" w:rsidRPr="005D20C3" w:rsidRDefault="005D20C3" w:rsidP="005D20C3">
      <w:pPr>
        <w:jc w:val="both"/>
        <w:rPr>
          <w:rFonts w:ascii="Times New Roman" w:hAnsi="Times New Roman" w:cs="Times New Roman"/>
          <w:sz w:val="26"/>
          <w:szCs w:val="26"/>
        </w:rPr>
      </w:pPr>
      <w:r w:rsidRPr="005D20C3">
        <w:rPr>
          <w:rFonts w:ascii="Times New Roman" w:hAnsi="Times New Roman" w:cs="Times New Roman"/>
          <w:b/>
          <w:sz w:val="26"/>
          <w:szCs w:val="26"/>
        </w:rPr>
        <w:t>Чтец 7</w:t>
      </w:r>
      <w:r w:rsidRPr="005D20C3">
        <w:rPr>
          <w:rFonts w:ascii="Times New Roman" w:hAnsi="Times New Roman" w:cs="Times New Roman"/>
          <w:sz w:val="26"/>
          <w:szCs w:val="26"/>
        </w:rPr>
        <w:t xml:space="preserve">: </w:t>
      </w:r>
      <w:r w:rsidR="001F505C" w:rsidRPr="005D20C3">
        <w:rPr>
          <w:rFonts w:ascii="Times New Roman" w:hAnsi="Times New Roman" w:cs="Times New Roman"/>
          <w:sz w:val="26"/>
          <w:szCs w:val="26"/>
        </w:rPr>
        <w:t>Тем, кто принял  первый бой на рассвете 22 июня 1941 года у стен Брестской крепости, и тем, кто</w:t>
      </w:r>
      <w:r>
        <w:rPr>
          <w:rFonts w:ascii="Times New Roman" w:hAnsi="Times New Roman" w:cs="Times New Roman"/>
          <w:sz w:val="26"/>
          <w:szCs w:val="26"/>
        </w:rPr>
        <w:t>,</w:t>
      </w:r>
      <w:r w:rsidR="001F505C" w:rsidRPr="005D20C3">
        <w:rPr>
          <w:rFonts w:ascii="Times New Roman" w:hAnsi="Times New Roman" w:cs="Times New Roman"/>
          <w:sz w:val="26"/>
          <w:szCs w:val="26"/>
        </w:rPr>
        <w:t xml:space="preserve"> пройдя через всю жестокую, кровавую, беспощадную войну – добил врага там, откуда она началась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F505C" w:rsidRPr="005D20C3">
        <w:rPr>
          <w:rFonts w:ascii="Times New Roman" w:hAnsi="Times New Roman" w:cs="Times New Roman"/>
          <w:sz w:val="26"/>
          <w:szCs w:val="26"/>
        </w:rPr>
        <w:t>- в поверженном Берлине.</w:t>
      </w:r>
    </w:p>
    <w:p w:rsidR="00810BFF" w:rsidRDefault="001F505C" w:rsidP="00822692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Чтец 5</w:t>
      </w:r>
      <w:r w:rsidR="00810BF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: Говоря о победе в Великой Отечественной войне, мы низко кланяемся всем тем, кто защитил и отстоял независимость нашей Родины, разгромил фашизм.</w:t>
      </w:r>
    </w:p>
    <w:p w:rsidR="00810BFF" w:rsidRDefault="00810BFF" w:rsidP="00822692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810BFF" w:rsidRDefault="001F505C" w:rsidP="00822692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Чтец 6</w:t>
      </w:r>
      <w:r w:rsidR="00810BFF" w:rsidRPr="00810BFF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:</w:t>
      </w:r>
      <w:r w:rsidR="00810BFF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</w:t>
      </w:r>
      <w:r w:rsidR="00810BF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Мы помним, чтим поклоном низким</w:t>
      </w:r>
    </w:p>
    <w:p w:rsidR="00810BFF" w:rsidRDefault="00810BFF" w:rsidP="00822692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        Всех, и кто войну не пережил,-</w:t>
      </w:r>
    </w:p>
    <w:p w:rsidR="00810BFF" w:rsidRDefault="00810BFF" w:rsidP="00822692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        И тех, ушедших в обелиски, </w:t>
      </w:r>
    </w:p>
    <w:p w:rsidR="00810BFF" w:rsidRDefault="00810BFF" w:rsidP="00822692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        И тех, кто вовсе без могил.</w:t>
      </w:r>
    </w:p>
    <w:p w:rsidR="00810BFF" w:rsidRDefault="00810BFF" w:rsidP="00822692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        Десятки лет легли меж нами,</w:t>
      </w:r>
    </w:p>
    <w:p w:rsidR="00810BFF" w:rsidRDefault="00810BFF" w:rsidP="00822692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        Ушла в историю война.</w:t>
      </w:r>
    </w:p>
    <w:p w:rsidR="00810BFF" w:rsidRDefault="00810BFF" w:rsidP="00822692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810BFF" w:rsidRDefault="001F505C" w:rsidP="00822692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Чтец 7</w:t>
      </w:r>
      <w:r w:rsidR="00810BF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:  Мы в сердце вечными словами</w:t>
      </w:r>
    </w:p>
    <w:p w:rsidR="00810BFF" w:rsidRDefault="00810BFF" w:rsidP="00822692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        Погибших пишем имена.</w:t>
      </w:r>
    </w:p>
    <w:p w:rsidR="00810BFF" w:rsidRDefault="00810BFF" w:rsidP="00822692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        У нас, до этих дней доживших,</w:t>
      </w:r>
    </w:p>
    <w:p w:rsidR="00810BFF" w:rsidRDefault="00810BFF" w:rsidP="00822692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        О прошлом память не умрет</w:t>
      </w:r>
      <w:r w:rsidR="002479E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:</w:t>
      </w:r>
    </w:p>
    <w:p w:rsidR="002479ED" w:rsidRDefault="002479ED" w:rsidP="00822692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        Пока мы чтим за Русь погибших, </w:t>
      </w:r>
    </w:p>
    <w:p w:rsidR="002479ED" w:rsidRDefault="002479ED" w:rsidP="00822692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        Дотоль бессмертен наш народ.</w:t>
      </w:r>
    </w:p>
    <w:p w:rsidR="002479ED" w:rsidRDefault="002479ED" w:rsidP="00822692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2479ED" w:rsidRDefault="005D20C3" w:rsidP="00822692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Ведущий 1</w:t>
      </w:r>
      <w:r w:rsidR="002479ED" w:rsidRPr="002479ED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:</w:t>
      </w:r>
      <w:r w:rsidR="002479ED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 </w:t>
      </w:r>
      <w:r w:rsidR="002479E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Всем ушедшим в бессмертие – вечная память.</w:t>
      </w:r>
    </w:p>
    <w:p w:rsidR="002479ED" w:rsidRDefault="002479ED" w:rsidP="00822692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        </w:t>
      </w:r>
      <w:r w:rsidR="005D20C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Минута молчанья – и слов не найти…</w:t>
      </w:r>
    </w:p>
    <w:p w:rsidR="002479ED" w:rsidRDefault="002479ED" w:rsidP="00822692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        </w:t>
      </w:r>
      <w:r w:rsidR="005D20C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Минута молчанья – из самой груди,</w:t>
      </w:r>
    </w:p>
    <w:p w:rsidR="002479ED" w:rsidRDefault="002479ED" w:rsidP="00822692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        </w:t>
      </w:r>
      <w:r w:rsidR="005D20C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Из самого сердца сорвется – не крик,</w:t>
      </w:r>
    </w:p>
    <w:p w:rsidR="002479ED" w:rsidRDefault="002479ED" w:rsidP="00822692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        </w:t>
      </w:r>
      <w:r w:rsidR="005D20C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Молчанье повиснет… Минута… Лишь миг…</w:t>
      </w:r>
    </w:p>
    <w:p w:rsidR="002479ED" w:rsidRDefault="002479ED" w:rsidP="00822692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2479ED" w:rsidRDefault="002479ED" w:rsidP="00822692">
      <w:pPr>
        <w:pStyle w:val="a3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                       </w:t>
      </w:r>
      <w:r w:rsidR="005D20C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</w:t>
      </w:r>
      <w:r w:rsidRPr="002479ED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Георгий Струве «Минута молчания».</w:t>
      </w:r>
    </w:p>
    <w:p w:rsidR="002479ED" w:rsidRDefault="002479ED" w:rsidP="00822692">
      <w:pPr>
        <w:pStyle w:val="a3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2479ED" w:rsidRDefault="005D20C3" w:rsidP="00822692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Ведущий 2</w:t>
      </w:r>
      <w:r w:rsidR="007909A9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: </w:t>
      </w:r>
      <w:r w:rsidR="007909A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Вклад советских воинов в дело мира неоценим. Советский воин – освободитель нашей родной Отчизны и народов Европы. Советский воин – победитель.</w:t>
      </w:r>
    </w:p>
    <w:p w:rsidR="007909A9" w:rsidRDefault="007909A9" w:rsidP="00822692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7909A9" w:rsidRDefault="005D20C3" w:rsidP="00822692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Ведущий 1</w:t>
      </w:r>
      <w:r w:rsidR="007909A9" w:rsidRPr="007909A9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:</w:t>
      </w:r>
      <w:r w:rsidR="007909A9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 </w:t>
      </w:r>
      <w:r w:rsidR="007909A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 праздником всех ветеранов Великой Отечественной войны и долгих </w:t>
      </w:r>
      <w:r w:rsidR="00F75C4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им </w:t>
      </w:r>
      <w:r w:rsidR="007909A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лет</w:t>
      </w:r>
      <w:r w:rsidR="00F75C4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жизни. С праздником вас всех, дорогие гости!!!</w:t>
      </w:r>
    </w:p>
    <w:p w:rsidR="00F75C46" w:rsidRDefault="00F75C46" w:rsidP="00822692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F75C46" w:rsidRDefault="005D20C3" w:rsidP="00822692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Ведущий 2</w:t>
      </w:r>
      <w:r w:rsidR="00F75C46" w:rsidRPr="00F75C46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:</w:t>
      </w:r>
      <w:r w:rsidR="00F75C46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 </w:t>
      </w:r>
      <w:r w:rsidR="00F75C4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День Победы… слезы на глазах…</w:t>
      </w:r>
    </w:p>
    <w:p w:rsidR="00F75C46" w:rsidRDefault="00F75C46" w:rsidP="00822692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                Скажем ветеранам всем «Спасибо!»</w:t>
      </w:r>
    </w:p>
    <w:p w:rsidR="00F75C46" w:rsidRDefault="00F75C46" w:rsidP="00822692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 xml:space="preserve">                       Вы – бессмертны в помнящих сердцах,</w:t>
      </w:r>
    </w:p>
    <w:p w:rsidR="00F75C46" w:rsidRDefault="00F75C46" w:rsidP="00822692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                До тех пор, пока жива Россия!!!</w:t>
      </w:r>
    </w:p>
    <w:p w:rsidR="00F75C46" w:rsidRDefault="00F75C46" w:rsidP="00822692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F75C46" w:rsidRPr="00F75C46" w:rsidRDefault="009673BA" w:rsidP="00822692">
      <w:pPr>
        <w:pStyle w:val="a3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                                                         </w:t>
      </w:r>
      <w:r w:rsidR="00F75C46" w:rsidRPr="00F75C46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Звуки салюта.</w:t>
      </w:r>
    </w:p>
    <w:p w:rsidR="00F75C46" w:rsidRPr="00F75C46" w:rsidRDefault="00F75C46" w:rsidP="00822692">
      <w:pPr>
        <w:pStyle w:val="a3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F75C46" w:rsidRPr="00F75C46" w:rsidRDefault="00F75C46" w:rsidP="00822692">
      <w:pPr>
        <w:pStyle w:val="a3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F75C46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      Танец под песню «Майский вальс», после чего переход на «День Победы».</w:t>
      </w:r>
    </w:p>
    <w:p w:rsidR="002479ED" w:rsidRPr="00F75C46" w:rsidRDefault="002479ED" w:rsidP="00822692">
      <w:pPr>
        <w:pStyle w:val="a3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115E20" w:rsidRDefault="00115E20" w:rsidP="00AB3969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B2842" w:rsidRDefault="002B2842" w:rsidP="00AB3969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B2842" w:rsidRDefault="002B2842" w:rsidP="00AB3969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B2842" w:rsidRDefault="002B2842" w:rsidP="00AB3969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B2842" w:rsidRDefault="002B2842" w:rsidP="00AB3969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B2842" w:rsidRDefault="002B2842" w:rsidP="00AB3969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B2842" w:rsidRDefault="002B2842" w:rsidP="00AB3969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B2842" w:rsidRDefault="002B2842" w:rsidP="00AB3969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B2842" w:rsidRDefault="002B2842" w:rsidP="00AB3969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B2842" w:rsidRDefault="002B2842" w:rsidP="00AB3969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B2842" w:rsidRPr="008E7362" w:rsidRDefault="002B2842" w:rsidP="00AB3969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sectPr w:rsidR="002B2842" w:rsidRPr="008E7362" w:rsidSect="008E7362">
      <w:pgSz w:w="11906" w:h="16838"/>
      <w:pgMar w:top="1134" w:right="737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10507"/>
    <w:multiLevelType w:val="multilevel"/>
    <w:tmpl w:val="355A1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66178D"/>
    <w:multiLevelType w:val="multilevel"/>
    <w:tmpl w:val="5E183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D36D62"/>
    <w:multiLevelType w:val="multilevel"/>
    <w:tmpl w:val="2856B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B1C6086"/>
    <w:multiLevelType w:val="multilevel"/>
    <w:tmpl w:val="7186B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568B"/>
    <w:rsid w:val="000A7E0D"/>
    <w:rsid w:val="00115E20"/>
    <w:rsid w:val="00146F91"/>
    <w:rsid w:val="001D4EF3"/>
    <w:rsid w:val="001F0C22"/>
    <w:rsid w:val="001F505C"/>
    <w:rsid w:val="002479ED"/>
    <w:rsid w:val="002B2842"/>
    <w:rsid w:val="002C6D67"/>
    <w:rsid w:val="00442FF2"/>
    <w:rsid w:val="004546FD"/>
    <w:rsid w:val="00525330"/>
    <w:rsid w:val="005D20C3"/>
    <w:rsid w:val="005E0DA6"/>
    <w:rsid w:val="0068369B"/>
    <w:rsid w:val="006E4070"/>
    <w:rsid w:val="006F436A"/>
    <w:rsid w:val="00753F47"/>
    <w:rsid w:val="007909A9"/>
    <w:rsid w:val="007D5876"/>
    <w:rsid w:val="00810BFF"/>
    <w:rsid w:val="00822692"/>
    <w:rsid w:val="008E7362"/>
    <w:rsid w:val="00914ADB"/>
    <w:rsid w:val="009673BA"/>
    <w:rsid w:val="00A35BF5"/>
    <w:rsid w:val="00A84EBC"/>
    <w:rsid w:val="00A85794"/>
    <w:rsid w:val="00AB3969"/>
    <w:rsid w:val="00AC2173"/>
    <w:rsid w:val="00AE568B"/>
    <w:rsid w:val="00B06E60"/>
    <w:rsid w:val="00C206CD"/>
    <w:rsid w:val="00C91882"/>
    <w:rsid w:val="00DB449F"/>
    <w:rsid w:val="00DD54F6"/>
    <w:rsid w:val="00F2033E"/>
    <w:rsid w:val="00F31DF6"/>
    <w:rsid w:val="00F75C46"/>
    <w:rsid w:val="00FA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EC4AB"/>
  <w15:docId w15:val="{0442C6DA-EE54-45E2-88CC-CA9EB0088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6E40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3969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8E736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6E407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1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5</Pages>
  <Words>1329</Words>
  <Characters>7579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Марина Григорян</cp:lastModifiedBy>
  <cp:revision>19</cp:revision>
  <dcterms:created xsi:type="dcterms:W3CDTF">2018-04-18T11:25:00Z</dcterms:created>
  <dcterms:modified xsi:type="dcterms:W3CDTF">2019-11-23T17:26:00Z</dcterms:modified>
</cp:coreProperties>
</file>