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CD" w:rsidRDefault="006F38CD" w:rsidP="006F38CD">
      <w:r>
        <w:t xml:space="preserve">На основании </w:t>
      </w:r>
      <w:r w:rsidRPr="006F38CD">
        <w:t>Послани</w:t>
      </w:r>
      <w:r>
        <w:t>я</w:t>
      </w:r>
      <w:r w:rsidRPr="006F38CD">
        <w:t xml:space="preserve"> Президента Федеральному Собранию </w:t>
      </w:r>
      <w:r w:rsidRPr="006F38CD">
        <w:rPr>
          <w:b/>
          <w:bCs/>
        </w:rPr>
        <w:t>от 15 января 2020 года</w:t>
      </w:r>
      <w:r>
        <w:rPr>
          <w:b/>
          <w:bCs/>
        </w:rPr>
        <w:t xml:space="preserve"> </w:t>
      </w:r>
      <w:r w:rsidRPr="006F38CD">
        <w:rPr>
          <w:i/>
          <w:iCs/>
        </w:rPr>
        <w:t>с 1 сентября 2020 года вводится доплата классным руководителям в размере не менее 5 тысяч рублей за счет средств федерального бюджета</w:t>
      </w:r>
      <w:r w:rsidRPr="006F38CD">
        <w:t>.</w:t>
      </w:r>
    </w:p>
    <w:p w:rsidR="00000000" w:rsidRPr="006F38CD" w:rsidRDefault="00176A2B" w:rsidP="006F38CD">
      <w:pPr>
        <w:numPr>
          <w:ilvl w:val="0"/>
          <w:numId w:val="1"/>
        </w:numPr>
      </w:pPr>
      <w:r w:rsidRPr="006F38CD">
        <w:t xml:space="preserve">денежное </w:t>
      </w:r>
      <w:r w:rsidRPr="006F38CD">
        <w:t xml:space="preserve">вознаграждение выплачивается </w:t>
      </w:r>
      <w:r w:rsidRPr="006F38CD">
        <w:rPr>
          <w:b/>
          <w:bCs/>
        </w:rPr>
        <w:t>в размере 5000 рублей</w:t>
      </w:r>
      <w:r w:rsidRPr="006F38CD">
        <w:t xml:space="preserve"> </w:t>
      </w:r>
      <w:r w:rsidRPr="006F38CD">
        <w:rPr>
          <w:b/>
          <w:bCs/>
        </w:rPr>
        <w:t>ежемеся</w:t>
      </w:r>
      <w:r w:rsidRPr="006F38CD">
        <w:rPr>
          <w:b/>
          <w:bCs/>
        </w:rPr>
        <w:t>чно</w:t>
      </w:r>
      <w:r w:rsidRPr="006F38CD">
        <w:t xml:space="preserve"> за классное руководство педагогическим работникам общеобразовательных организаций, </w:t>
      </w:r>
      <w:r w:rsidRPr="006F38CD">
        <w:rPr>
          <w:b/>
          <w:bCs/>
        </w:rPr>
        <w:t xml:space="preserve">но не более 2-х выплат ежемесячного </w:t>
      </w:r>
      <w:r w:rsidRPr="006F38CD">
        <w:rPr>
          <w:b/>
          <w:bCs/>
        </w:rPr>
        <w:t>денежного вознаграждения одному педагогическому работнику при условии осуществления классного руководства в 2-х и более классах;</w:t>
      </w:r>
    </w:p>
    <w:p w:rsidR="00000000" w:rsidRPr="006F38CD" w:rsidRDefault="00176A2B" w:rsidP="006F38CD">
      <w:pPr>
        <w:numPr>
          <w:ilvl w:val="0"/>
          <w:numId w:val="1"/>
        </w:numPr>
      </w:pPr>
      <w:r w:rsidRPr="006F38CD">
        <w:t>денежное вознаграждение выплачивается педагогическому рабо</w:t>
      </w:r>
      <w:r w:rsidRPr="006F38CD">
        <w:t>тнику за классное руководство</w:t>
      </w:r>
      <w:r w:rsidR="006F38CD">
        <w:t xml:space="preserve"> </w:t>
      </w:r>
      <w:r w:rsidRPr="006F38CD">
        <w:t xml:space="preserve">в классе (классах), а также в классе-комплекте, который принимается за один класс (далее – класс), </w:t>
      </w:r>
      <w:r w:rsidRPr="006F38CD">
        <w:rPr>
          <w:b/>
          <w:bCs/>
        </w:rPr>
        <w:t>независимо от количества обучающихся в каждом из классов</w:t>
      </w:r>
      <w:r w:rsidRPr="006F38CD">
        <w:t>, а также реализуемых в них общеобразовательных программ, включая адаптированные общеобразовательные программы;</w:t>
      </w:r>
    </w:p>
    <w:p w:rsidR="00000000" w:rsidRPr="006F38CD" w:rsidRDefault="00176A2B" w:rsidP="006F38CD">
      <w:pPr>
        <w:numPr>
          <w:ilvl w:val="0"/>
          <w:numId w:val="1"/>
        </w:numPr>
      </w:pPr>
      <w:r w:rsidRPr="006F38CD">
        <w:t>выплата денежног</w:t>
      </w:r>
      <w:r w:rsidRPr="006F38CD">
        <w:t xml:space="preserve">о вознаграждения выплачивается </w:t>
      </w:r>
      <w:r w:rsidRPr="006F38CD">
        <w:rPr>
          <w:b/>
          <w:bCs/>
        </w:rPr>
        <w:t>дополнительно</w:t>
      </w:r>
      <w:r w:rsidRPr="006F38CD">
        <w:t xml:space="preserve"> к выплате (доплате) за классное руководство, </w:t>
      </w:r>
      <w:r w:rsidRPr="006F38CD">
        <w:rPr>
          <w:b/>
          <w:bCs/>
        </w:rPr>
        <w:t>установленное по состоянию на 31 августа 2020 года</w:t>
      </w:r>
      <w:r w:rsidRPr="006F38CD">
        <w:t xml:space="preserve"> из бюджета субъекта Российской Федерации, </w:t>
      </w:r>
      <w:r w:rsidRPr="006F38CD">
        <w:rPr>
          <w:b/>
          <w:bCs/>
        </w:rPr>
        <w:t>снижение размера которой не допускается.</w:t>
      </w:r>
    </w:p>
    <w:p w:rsidR="006F38CD" w:rsidRPr="006F38CD" w:rsidRDefault="006F38CD" w:rsidP="006F38CD"/>
    <w:p w:rsidR="00BF484D" w:rsidRDefault="00176A2B"/>
    <w:sectPr w:rsidR="00BF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18D7"/>
    <w:multiLevelType w:val="hybridMultilevel"/>
    <w:tmpl w:val="2C506E4E"/>
    <w:lvl w:ilvl="0" w:tplc="3F5E7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636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CA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88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6A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6C2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053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04F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A5C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0"/>
    <w:rsid w:val="00266E21"/>
    <w:rsid w:val="00444F34"/>
    <w:rsid w:val="006F38CD"/>
    <w:rsid w:val="00844949"/>
    <w:rsid w:val="00D262A4"/>
    <w:rsid w:val="00D361A5"/>
    <w:rsid w:val="00E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Истианиди Ольга Сергеевна</dc:creator>
  <cp:keywords/>
  <dc:description/>
  <cp:lastModifiedBy>Истианиди Ольга Сергеевна</cp:lastModifiedBy>
  <cp:revision>2</cp:revision>
  <dcterms:created xsi:type="dcterms:W3CDTF">2020-08-24T14:46:00Z</dcterms:created>
  <dcterms:modified xsi:type="dcterms:W3CDTF">2020-08-24T14:47:00Z</dcterms:modified>
</cp:coreProperties>
</file>